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0A" w:rsidRDefault="007D250A" w:rsidP="007D25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50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A34F3" w:rsidRDefault="007D250A" w:rsidP="007D25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50A">
        <w:rPr>
          <w:rFonts w:ascii="Times New Roman" w:hAnsi="Times New Roman" w:cs="Times New Roman"/>
          <w:sz w:val="24"/>
          <w:szCs w:val="24"/>
        </w:rPr>
        <w:t>«Средняя общеобразовательная школа № 60»</w:t>
      </w:r>
    </w:p>
    <w:p w:rsidR="007D250A" w:rsidRPr="007D250A" w:rsidRDefault="007D250A" w:rsidP="007D25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Авиастроительного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7D250A" w:rsidRDefault="007D250A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50A" w:rsidRDefault="007D250A" w:rsidP="007D25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тверждаю.</w:t>
      </w:r>
    </w:p>
    <w:p w:rsidR="007D250A" w:rsidRDefault="007D250A" w:rsidP="007D25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советом.                                                                    Директор школы</w:t>
      </w:r>
    </w:p>
    <w:p w:rsidR="007D250A" w:rsidRDefault="007D250A" w:rsidP="007D25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5 от 25.03.2020 г.                            _______________ А.Г.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Амелин</w:t>
      </w:r>
      <w:proofErr w:type="spellEnd"/>
    </w:p>
    <w:p w:rsidR="007D250A" w:rsidRDefault="007D250A" w:rsidP="007D25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Введено в действие приказом № </w:t>
      </w:r>
      <w:r w:rsidR="005D6287">
        <w:rPr>
          <w:rFonts w:ascii="Times New Roman" w:hAnsi="Times New Roman" w:cs="Times New Roman"/>
          <w:sz w:val="24"/>
          <w:szCs w:val="24"/>
        </w:rPr>
        <w:t>84</w:t>
      </w:r>
      <w:r>
        <w:rPr>
          <w:rFonts w:ascii="Times New Roman" w:hAnsi="Times New Roman" w:cs="Times New Roman"/>
          <w:sz w:val="24"/>
          <w:szCs w:val="24"/>
        </w:rPr>
        <w:t xml:space="preserve"> от 25.03.2020 г</w:t>
      </w:r>
    </w:p>
    <w:p w:rsidR="007D250A" w:rsidRDefault="007D250A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50A" w:rsidRDefault="007D250A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250A" w:rsidRPr="00BC6425" w:rsidRDefault="007D250A" w:rsidP="007D250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7D250A" w:rsidRPr="00BC6425" w:rsidRDefault="007D250A" w:rsidP="007D250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D250A" w:rsidRPr="00BC6425" w:rsidRDefault="007D250A" w:rsidP="007D250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60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7D250A" w:rsidRPr="00BC6425" w:rsidRDefault="007D250A" w:rsidP="007D250A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250A" w:rsidRPr="00BC6425" w:rsidRDefault="007D250A" w:rsidP="009C0834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1.Общие положения</w:t>
      </w:r>
    </w:p>
    <w:p w:rsidR="007D250A" w:rsidRPr="00BC6425" w:rsidRDefault="007D250A" w:rsidP="009C0834">
      <w:pPr>
        <w:pStyle w:val="a3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</w:t>
      </w:r>
      <w:r>
        <w:rPr>
          <w:rFonts w:ascii="Times New Roman" w:hAnsi="Times New Roman" w:cs="Times New Roman"/>
          <w:sz w:val="24"/>
          <w:szCs w:val="24"/>
        </w:rPr>
        <w:t>ий» (приложение) для использовани</w:t>
      </w:r>
      <w:r w:rsidRPr="00BC6425">
        <w:rPr>
          <w:rFonts w:ascii="Times New Roman" w:hAnsi="Times New Roman" w:cs="Times New Roman"/>
          <w:sz w:val="24"/>
          <w:szCs w:val="24"/>
        </w:rPr>
        <w:t>я в работе, Уставом МБОУ "</w:t>
      </w:r>
      <w:r w:rsidR="009C0834">
        <w:rPr>
          <w:rFonts w:ascii="Times New Roman" w:hAnsi="Times New Roman" w:cs="Times New Roman"/>
          <w:sz w:val="24"/>
          <w:szCs w:val="24"/>
        </w:rPr>
        <w:t>Ш</w:t>
      </w:r>
      <w:r w:rsidRPr="00BC6425">
        <w:rPr>
          <w:rFonts w:ascii="Times New Roman" w:hAnsi="Times New Roman" w:cs="Times New Roman"/>
          <w:sz w:val="24"/>
          <w:szCs w:val="24"/>
        </w:rPr>
        <w:t xml:space="preserve">кола № </w:t>
      </w:r>
      <w:r w:rsidR="009C0834">
        <w:rPr>
          <w:rFonts w:ascii="Times New Roman" w:hAnsi="Times New Roman" w:cs="Times New Roman"/>
          <w:sz w:val="24"/>
          <w:szCs w:val="24"/>
        </w:rPr>
        <w:t>60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Pr="009C0834">
        <w:rPr>
          <w:rFonts w:ascii="Times New Roman" w:hAnsi="Times New Roman" w:cs="Times New Roman"/>
          <w:sz w:val="24"/>
          <w:szCs w:val="24"/>
        </w:rPr>
        <w:t>Авиастроительного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9C08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(ДОТ)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7D250A" w:rsidRPr="00BC6425" w:rsidRDefault="007D250A" w:rsidP="009C0834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</w:t>
      </w:r>
      <w:r>
        <w:rPr>
          <w:rStyle w:val="1"/>
          <w:sz w:val="24"/>
          <w:szCs w:val="24"/>
        </w:rPr>
        <w:t>.</w:t>
      </w:r>
      <w:r w:rsidRPr="00BC6425">
        <w:rPr>
          <w:rStyle w:val="1"/>
          <w:sz w:val="24"/>
          <w:szCs w:val="24"/>
        </w:rPr>
        <w:t>С использованием Д</w:t>
      </w:r>
      <w:r>
        <w:rPr>
          <w:rStyle w:val="1"/>
          <w:sz w:val="24"/>
          <w:szCs w:val="24"/>
        </w:rPr>
        <w:t>О</w:t>
      </w:r>
      <w:r w:rsidRPr="00BC6425">
        <w:rPr>
          <w:rStyle w:val="1"/>
          <w:sz w:val="24"/>
          <w:szCs w:val="24"/>
        </w:rPr>
        <w:t>Т может реализовываться:</w:t>
      </w:r>
    </w:p>
    <w:p w:rsidR="007D250A" w:rsidRPr="00BC6425" w:rsidRDefault="007D250A" w:rsidP="009C0834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1.4.1</w:t>
      </w:r>
      <w:r>
        <w:rPr>
          <w:rStyle w:val="1"/>
          <w:sz w:val="24"/>
          <w:szCs w:val="24"/>
        </w:rPr>
        <w:t xml:space="preserve">. </w:t>
      </w:r>
      <w:r w:rsidRPr="00BB747A">
        <w:rPr>
          <w:rStyle w:val="1"/>
          <w:sz w:val="24"/>
          <w:szCs w:val="24"/>
        </w:rPr>
        <w:t xml:space="preserve">Обучение учащихся </w:t>
      </w:r>
      <w:r w:rsidRPr="00BC6425">
        <w:rPr>
          <w:rStyle w:val="1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7D250A" w:rsidRPr="00BC6425" w:rsidRDefault="007D250A" w:rsidP="009C0834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>
        <w:rPr>
          <w:sz w:val="24"/>
          <w:szCs w:val="24"/>
        </w:rPr>
        <w:t>. 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>
        <w:rPr>
          <w:sz w:val="24"/>
          <w:szCs w:val="24"/>
        </w:rPr>
        <w:t>О</w:t>
      </w:r>
      <w:r w:rsidRPr="00BC6425">
        <w:rPr>
          <w:sz w:val="24"/>
          <w:szCs w:val="24"/>
        </w:rPr>
        <w:t xml:space="preserve"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</w:t>
      </w:r>
      <w:r w:rsidRPr="00BC6425">
        <w:rPr>
          <w:sz w:val="24"/>
          <w:szCs w:val="24"/>
        </w:rPr>
        <w:lastRenderedPageBreak/>
        <w:t>учреждению заключения врача - фтизиатра об отсутствии заболевания туберкулёзом ребёнка, иных случаях);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D250A" w:rsidRPr="00BC6425" w:rsidRDefault="007D250A" w:rsidP="009C08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D250A" w:rsidRPr="00BC6425" w:rsidRDefault="007D250A" w:rsidP="009C08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D250A" w:rsidRPr="00BC6425" w:rsidRDefault="007D250A" w:rsidP="009C08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D250A" w:rsidRPr="00BC6425" w:rsidRDefault="007D250A" w:rsidP="009C08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7D250A" w:rsidRPr="00BC6425" w:rsidRDefault="007D250A" w:rsidP="009C08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2.Организация обучения с применением электронных ресурсов и использования дистанционных технологий.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7D250A" w:rsidRPr="00E12BBD" w:rsidRDefault="007D250A" w:rsidP="007D25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</w:t>
      </w:r>
      <w:r w:rsidR="009C0834">
        <w:rPr>
          <w:rFonts w:ascii="Times New Roman" w:hAnsi="Times New Roman" w:cs="Times New Roman"/>
          <w:sz w:val="24"/>
          <w:szCs w:val="24"/>
        </w:rPr>
        <w:t>ях</w:t>
      </w:r>
      <w:r w:rsidRPr="00BC6425">
        <w:rPr>
          <w:rFonts w:ascii="Times New Roman" w:hAnsi="Times New Roman" w:cs="Times New Roman"/>
          <w:sz w:val="24"/>
          <w:szCs w:val="24"/>
        </w:rPr>
        <w:t xml:space="preserve"> в системе дистанционного обучения осуществляется на основании </w:t>
      </w:r>
      <w:r w:rsidRPr="003D054A">
        <w:rPr>
          <w:rFonts w:ascii="Times New Roman" w:hAnsi="Times New Roman" w:cs="Times New Roman"/>
          <w:sz w:val="24"/>
          <w:szCs w:val="24"/>
        </w:rPr>
        <w:t>письменного заявления  родителей (законных представителей),</w:t>
      </w:r>
      <w:r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Определяется порядок организации обучения с применением дистанционных технологий: 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BC6425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Администрация школы 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-Закрепляет учебные предметы за днями недели, сгруппировав учебный материал крупными блоками.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-Определяет средства коммуникации: почта, чат, электронный журнал; формат проведения видео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-Проводит корректировку рабочих программ.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семинар;</w:t>
      </w:r>
    </w:p>
    <w:p w:rsidR="007D250A" w:rsidRPr="00BC6425" w:rsidRDefault="007D250A" w:rsidP="0095463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D250A" w:rsidRPr="00BC6425" w:rsidRDefault="007D250A" w:rsidP="0095463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D250A" w:rsidRPr="00BC6425" w:rsidRDefault="007D250A" w:rsidP="0095463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954632" w:rsidRPr="00BC6425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факультативу учителя);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954632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954632">
        <w:rPr>
          <w:rFonts w:ascii="Times New Roman" w:hAnsi="Times New Roman" w:cs="Times New Roman"/>
          <w:sz w:val="24"/>
          <w:szCs w:val="24"/>
        </w:rPr>
        <w:t>: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954632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954632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>Интерактивная образователь</w:t>
      </w:r>
      <w:bookmarkStart w:id="0" w:name="_GoBack"/>
      <w:bookmarkEnd w:id="0"/>
      <w:r w:rsidRPr="00954632">
        <w:rPr>
          <w:rFonts w:ascii="Times New Roman" w:hAnsi="Times New Roman" w:cs="Times New Roman"/>
          <w:sz w:val="24"/>
          <w:szCs w:val="24"/>
        </w:rPr>
        <w:t xml:space="preserve">ная </w:t>
      </w:r>
      <w:proofErr w:type="spellStart"/>
      <w:r w:rsidRPr="00954632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95463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5463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95463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463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54632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954632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954632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954632" w:rsidRPr="00BC6425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954632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95463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54632">
          <w:rPr>
            <w:rStyle w:val="a4"/>
            <w:rFonts w:ascii="Times New Roman" w:hAnsi="Times New Roman" w:cs="Times New Roman"/>
            <w:sz w:val="24"/>
            <w:szCs w:val="24"/>
          </w:rPr>
          <w:t>http://lc.rt.ru</w:t>
        </w:r>
      </w:hyperlink>
      <w:r w:rsidRPr="00954632">
        <w:rPr>
          <w:rFonts w:ascii="Times New Roman" w:hAnsi="Times New Roman" w:cs="Times New Roman"/>
          <w:sz w:val="24"/>
          <w:szCs w:val="24"/>
        </w:rPr>
        <w:t xml:space="preserve">.и </w:t>
      </w:r>
      <w:proofErr w:type="spellStart"/>
      <w:r w:rsidRPr="00954632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954632">
        <w:rPr>
          <w:rFonts w:ascii="Times New Roman" w:hAnsi="Times New Roman" w:cs="Times New Roman"/>
          <w:sz w:val="24"/>
          <w:szCs w:val="24"/>
        </w:rPr>
        <w:t>.</w:t>
      </w:r>
    </w:p>
    <w:p w:rsidR="00954632" w:rsidRPr="00BC6425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2.6.В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954632" w:rsidRPr="00BC6425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2.7.Право на реализацию технологий дистанционного обучения и обучения с использованием электронных ресурсов предоставляется с момента издания приказа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директора Школы о реализации обучения с </w:t>
      </w:r>
      <w:bookmarkStart w:id="1" w:name="BM4"/>
      <w:bookmarkEnd w:id="1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954632" w:rsidRPr="00BC6425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2.8.Основными элементами системы дистанционного обучения являются: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954632" w:rsidRPr="00BC6425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2.9.Формы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954632" w:rsidRPr="00BC6425" w:rsidRDefault="00954632" w:rsidP="0095463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954632" w:rsidRPr="00BC6425" w:rsidRDefault="00954632" w:rsidP="0095463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D250A" w:rsidRPr="00BC6425" w:rsidRDefault="007D250A" w:rsidP="0095463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2.10.Обучение осуществляется на основе цифровых образовательных ресурсов:</w:t>
      </w:r>
    </w:p>
    <w:p w:rsidR="007D250A" w:rsidRPr="00BC6425" w:rsidRDefault="007D250A" w:rsidP="009546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D250A" w:rsidRPr="00BC6425" w:rsidRDefault="007D250A" w:rsidP="009546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D250A" w:rsidRPr="00BC6425" w:rsidRDefault="007D250A" w:rsidP="009546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D250A" w:rsidRPr="00BC6425" w:rsidRDefault="007D250A" w:rsidP="009546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D250A" w:rsidRPr="00BC6425" w:rsidRDefault="007D250A" w:rsidP="009546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2.11.Ресурсами, сопровождающими предметные дистанционные курсы, могут быть:</w:t>
      </w:r>
    </w:p>
    <w:p w:rsidR="007D250A" w:rsidRPr="00BC6425" w:rsidRDefault="007D250A" w:rsidP="0095463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D250A" w:rsidRPr="00BC6425" w:rsidRDefault="007D250A" w:rsidP="0095463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D250A" w:rsidRPr="00BC6425" w:rsidRDefault="007D250A" w:rsidP="0095463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2.12.Дистанционные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2.13.Дистанционные курсы могут содержать следующие учебные материалы: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7D250A" w:rsidRPr="00BC6425" w:rsidRDefault="007D250A" w:rsidP="00954632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D250A" w:rsidRPr="00BC6425" w:rsidRDefault="007D250A" w:rsidP="00954632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ответы на вопросы контрольных заданий и упражнений по каждому занятию; </w:t>
      </w:r>
    </w:p>
    <w:p w:rsidR="007D250A" w:rsidRPr="00BC6425" w:rsidRDefault="007D250A" w:rsidP="00954632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7D250A" w:rsidRPr="00BC6425" w:rsidRDefault="007D250A" w:rsidP="00954632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Pr="00BC6425">
        <w:rPr>
          <w:rFonts w:ascii="Times New Roman" w:hAnsi="Times New Roman" w:cs="Times New Roman"/>
          <w:color w:val="auto"/>
        </w:rPr>
        <w:t>.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D250A" w:rsidRDefault="007D250A" w:rsidP="007D250A"/>
    <w:p w:rsidR="007D250A" w:rsidRPr="007D250A" w:rsidRDefault="007D250A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D250A" w:rsidRPr="007D250A" w:rsidSect="007D25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250A"/>
    <w:rsid w:val="000F411B"/>
    <w:rsid w:val="004A34F3"/>
    <w:rsid w:val="005D6287"/>
    <w:rsid w:val="007D250A"/>
    <w:rsid w:val="00954632"/>
    <w:rsid w:val="009C0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D250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7D250A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Hyperlink"/>
    <w:basedOn w:val="a0"/>
    <w:uiPriority w:val="99"/>
    <w:rsid w:val="007D250A"/>
    <w:rPr>
      <w:color w:val="0000FF"/>
      <w:u w:val="single"/>
    </w:rPr>
  </w:style>
  <w:style w:type="character" w:customStyle="1" w:styleId="a5">
    <w:name w:val="Основной текст_"/>
    <w:basedOn w:val="a0"/>
    <w:link w:val="6"/>
    <w:rsid w:val="007D250A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7D250A"/>
    <w:rPr>
      <w:color w:val="000000"/>
      <w:w w:val="100"/>
      <w:position w:val="0"/>
      <w:lang w:val="ru-RU"/>
    </w:rPr>
  </w:style>
  <w:style w:type="paragraph" w:customStyle="1" w:styleId="6">
    <w:name w:val="Основной текст6"/>
    <w:basedOn w:val="a"/>
    <w:link w:val="a5"/>
    <w:rsid w:val="007D250A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c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2554</Words>
  <Characters>14560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cp:lastPrinted>2020-03-25T11:41:00Z</cp:lastPrinted>
  <dcterms:created xsi:type="dcterms:W3CDTF">2020-03-25T11:00:00Z</dcterms:created>
  <dcterms:modified xsi:type="dcterms:W3CDTF">2020-04-04T06:35:00Z</dcterms:modified>
</cp:coreProperties>
</file>